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619E" w14:textId="1AAC78BD" w:rsidR="00763EF8" w:rsidRDefault="00585994" w:rsidP="00763EF8">
      <w:r>
        <w:t xml:space="preserve">Thank </w:t>
      </w:r>
      <w:r w:rsidR="00763EF8">
        <w:t xml:space="preserve">you </w:t>
      </w:r>
      <w:r w:rsidR="00B0293B">
        <w:t xml:space="preserve">very much </w:t>
      </w:r>
      <w:r w:rsidR="00763EF8">
        <w:t xml:space="preserve">for seeing us today. </w:t>
      </w:r>
    </w:p>
    <w:p w14:paraId="29A3AA4B" w14:textId="77777777" w:rsidR="00763EF8" w:rsidRDefault="00763EF8" w:rsidP="00763EF8"/>
    <w:p w14:paraId="0AFD2DBC" w14:textId="71D5DD15" w:rsidR="00763EF8" w:rsidRDefault="00206D93" w:rsidP="00763EF8">
      <w:r>
        <w:t xml:space="preserve">The Election document </w:t>
      </w:r>
      <w:r w:rsidR="00482E10" w:rsidRPr="00482E10">
        <w:rPr>
          <w:highlight w:val="yellow"/>
        </w:rPr>
        <w:t>I/we</w:t>
      </w:r>
      <w:r>
        <w:t xml:space="preserve"> provided you</w:t>
      </w:r>
      <w:r w:rsidR="006E0D41">
        <w:t xml:space="preserve"> covers numerous things that our industry is interested in happening, but that said, </w:t>
      </w:r>
      <w:r w:rsidR="00482E10" w:rsidRPr="00482E10">
        <w:rPr>
          <w:highlight w:val="yellow"/>
        </w:rPr>
        <w:t>I/</w:t>
      </w:r>
      <w:r w:rsidR="006E0D41" w:rsidRPr="00482E10">
        <w:rPr>
          <w:highlight w:val="yellow"/>
        </w:rPr>
        <w:t>we’re</w:t>
      </w:r>
      <w:r w:rsidR="006E0D41">
        <w:t xml:space="preserve"> keen on focusing on </w:t>
      </w:r>
      <w:r w:rsidR="00482E10" w:rsidRPr="00482E10">
        <w:rPr>
          <w:highlight w:val="yellow"/>
        </w:rPr>
        <w:t>my/</w:t>
      </w:r>
      <w:r w:rsidR="00681A21" w:rsidRPr="00482E10">
        <w:rPr>
          <w:highlight w:val="yellow"/>
        </w:rPr>
        <w:t>our</w:t>
      </w:r>
      <w:r w:rsidR="00681A21">
        <w:t xml:space="preserve"> [</w:t>
      </w:r>
      <w:r w:rsidR="00681A21" w:rsidRPr="00977D87">
        <w:rPr>
          <w:highlight w:val="yellow"/>
        </w:rPr>
        <w:t>disability / regional and rural school bus services</w:t>
      </w:r>
      <w:r w:rsidR="00681A21">
        <w:t xml:space="preserve">]. </w:t>
      </w:r>
      <w:r w:rsidR="00482E10" w:rsidRPr="00482E10">
        <w:rPr>
          <w:highlight w:val="yellow"/>
        </w:rPr>
        <w:t>I am/</w:t>
      </w:r>
      <w:r w:rsidR="00763EF8" w:rsidRPr="00482E10">
        <w:rPr>
          <w:highlight w:val="yellow"/>
        </w:rPr>
        <w:t>We’re</w:t>
      </w:r>
      <w:r w:rsidR="00763EF8">
        <w:t xml:space="preserve"> </w:t>
      </w:r>
      <w:r w:rsidR="00767860">
        <w:t xml:space="preserve">a </w:t>
      </w:r>
      <w:r w:rsidR="00763EF8">
        <w:t xml:space="preserve">small </w:t>
      </w:r>
      <w:r w:rsidR="009B24BD">
        <w:t xml:space="preserve">and </w:t>
      </w:r>
      <w:r w:rsidR="00763EF8">
        <w:t>medium</w:t>
      </w:r>
      <w:r w:rsidR="00B0293B">
        <w:t>, local</w:t>
      </w:r>
      <w:r w:rsidR="009351F9">
        <w:t xml:space="preserve"> </w:t>
      </w:r>
      <w:r w:rsidR="00763EF8">
        <w:t>family business bus operator</w:t>
      </w:r>
      <w:r w:rsidR="000343CA" w:rsidRPr="000343CA">
        <w:rPr>
          <w:highlight w:val="yellow"/>
        </w:rPr>
        <w:t>/</w:t>
      </w:r>
      <w:r w:rsidR="00763EF8" w:rsidRPr="000343CA">
        <w:rPr>
          <w:highlight w:val="yellow"/>
        </w:rPr>
        <w:t>s</w:t>
      </w:r>
      <w:r w:rsidR="00763EF8">
        <w:t xml:space="preserve">, operating </w:t>
      </w:r>
      <w:r w:rsidR="00896CFE">
        <w:t>[</w:t>
      </w:r>
      <w:r w:rsidR="00896CFE" w:rsidRPr="00977D87">
        <w:rPr>
          <w:highlight w:val="yellow"/>
        </w:rPr>
        <w:t xml:space="preserve">disability </w:t>
      </w:r>
      <w:r w:rsidR="00977D87" w:rsidRPr="00977D87">
        <w:rPr>
          <w:highlight w:val="yellow"/>
        </w:rPr>
        <w:t xml:space="preserve">/ </w:t>
      </w:r>
      <w:r w:rsidR="009351F9" w:rsidRPr="00977D87">
        <w:rPr>
          <w:highlight w:val="yellow"/>
        </w:rPr>
        <w:t xml:space="preserve">regional and rural </w:t>
      </w:r>
      <w:r w:rsidR="00763EF8" w:rsidRPr="00977D87">
        <w:rPr>
          <w:highlight w:val="yellow"/>
        </w:rPr>
        <w:t>school bus services</w:t>
      </w:r>
      <w:r w:rsidR="00977D87">
        <w:t>]</w:t>
      </w:r>
      <w:r w:rsidR="00763EF8">
        <w:t xml:space="preserve"> for </w:t>
      </w:r>
      <w:r w:rsidR="00F83928">
        <w:t>[</w:t>
      </w:r>
      <w:r w:rsidR="00F83928" w:rsidRPr="00F83928">
        <w:rPr>
          <w:highlight w:val="yellow"/>
        </w:rPr>
        <w:t>insert years</w:t>
      </w:r>
      <w:r w:rsidR="00F83928">
        <w:t>]</w:t>
      </w:r>
      <w:r w:rsidR="00763EF8">
        <w:t xml:space="preserve"> years. Governments of all persuasions have sought to negotiate the renewal of </w:t>
      </w:r>
      <w:r w:rsidR="000343CA" w:rsidRPr="000343CA">
        <w:rPr>
          <w:highlight w:val="yellow"/>
        </w:rPr>
        <w:t>my/</w:t>
      </w:r>
      <w:r w:rsidR="00763EF8" w:rsidRPr="000343CA">
        <w:rPr>
          <w:highlight w:val="yellow"/>
        </w:rPr>
        <w:t>our</w:t>
      </w:r>
      <w:r w:rsidR="00763EF8">
        <w:t xml:space="preserve"> bus contract</w:t>
      </w:r>
      <w:r w:rsidR="00BB2EF9" w:rsidRPr="00BB2EF9">
        <w:rPr>
          <w:highlight w:val="yellow"/>
        </w:rPr>
        <w:t>/</w:t>
      </w:r>
      <w:r w:rsidR="00763EF8" w:rsidRPr="00BB2EF9">
        <w:rPr>
          <w:highlight w:val="yellow"/>
        </w:rPr>
        <w:t>s</w:t>
      </w:r>
      <w:r w:rsidR="00763EF8">
        <w:t xml:space="preserve"> through our industry body the Bus Association Victoria (BAV) every 10 years </w:t>
      </w:r>
      <w:r w:rsidR="009B24BD">
        <w:t xml:space="preserve">or so </w:t>
      </w:r>
      <w:r w:rsidR="00D957FE">
        <w:t xml:space="preserve">at least </w:t>
      </w:r>
      <w:r w:rsidR="00763EF8">
        <w:t xml:space="preserve">since 1944, when school bus contracts were formalised.  </w:t>
      </w:r>
    </w:p>
    <w:p w14:paraId="284FB368" w14:textId="77777777" w:rsidR="00763EF8" w:rsidRDefault="00763EF8" w:rsidP="00763EF8"/>
    <w:p w14:paraId="28D89F82" w14:textId="4C2CCC49" w:rsidR="00763EF8" w:rsidRDefault="00763EF8" w:rsidP="00763EF8">
      <w:r>
        <w:t xml:space="preserve">It’s dawned on </w:t>
      </w:r>
      <w:r w:rsidR="006847B0" w:rsidRPr="006847B0">
        <w:rPr>
          <w:highlight w:val="yellow"/>
        </w:rPr>
        <w:t>me/</w:t>
      </w:r>
      <w:r w:rsidRPr="006847B0">
        <w:rPr>
          <w:highlight w:val="yellow"/>
        </w:rPr>
        <w:t>us</w:t>
      </w:r>
      <w:r>
        <w:t xml:space="preserve"> that it</w:t>
      </w:r>
      <w:r w:rsidR="00B0293B">
        <w:t xml:space="preserve"> will be </w:t>
      </w:r>
      <w:r>
        <w:t xml:space="preserve">the Government that wins the November 2026 state election will be making decisions about if and how they intend to contract </w:t>
      </w:r>
      <w:r w:rsidR="00B0293B">
        <w:t xml:space="preserve">for </w:t>
      </w:r>
      <w:r w:rsidR="00A06E7B">
        <w:t>[</w:t>
      </w:r>
      <w:r w:rsidR="00A06E7B" w:rsidRPr="00B24543">
        <w:rPr>
          <w:highlight w:val="yellow"/>
        </w:rPr>
        <w:t>disability</w:t>
      </w:r>
      <w:r w:rsidR="00B24543" w:rsidRPr="00B24543">
        <w:rPr>
          <w:highlight w:val="yellow"/>
        </w:rPr>
        <w:t>/</w:t>
      </w:r>
      <w:r w:rsidRPr="00B24543">
        <w:rPr>
          <w:highlight w:val="yellow"/>
        </w:rPr>
        <w:t>local school</w:t>
      </w:r>
      <w:r w:rsidR="00B24543">
        <w:t>]</w:t>
      </w:r>
      <w:r>
        <w:t xml:space="preserve"> bus services </w:t>
      </w:r>
      <w:r w:rsidR="009B24BD">
        <w:t>once the current contract</w:t>
      </w:r>
      <w:r w:rsidR="00B0293B">
        <w:t>s</w:t>
      </w:r>
      <w:r w:rsidR="009B24BD">
        <w:t xml:space="preserve"> come up for renewal</w:t>
      </w:r>
      <w:r w:rsidR="00B0293B">
        <w:t xml:space="preserve"> in </w:t>
      </w:r>
      <w:r w:rsidR="00B24543">
        <w:t>[</w:t>
      </w:r>
      <w:r w:rsidR="001A16ED">
        <w:rPr>
          <w:highlight w:val="yellow"/>
        </w:rPr>
        <w:t>December</w:t>
      </w:r>
      <w:r w:rsidR="00B24543" w:rsidRPr="00563EEE">
        <w:rPr>
          <w:highlight w:val="yellow"/>
        </w:rPr>
        <w:t xml:space="preserve"> 2026/</w:t>
      </w:r>
      <w:r w:rsidRPr="00563EEE">
        <w:rPr>
          <w:highlight w:val="yellow"/>
        </w:rPr>
        <w:t>December 2029</w:t>
      </w:r>
      <w:r w:rsidR="00563EEE">
        <w:t>]</w:t>
      </w:r>
      <w:r>
        <w:t xml:space="preserve">.  </w:t>
      </w:r>
      <w:r w:rsidR="006847B0" w:rsidRPr="006847B0">
        <w:rPr>
          <w:highlight w:val="yellow"/>
        </w:rPr>
        <w:t>I/</w:t>
      </w:r>
      <w:r w:rsidRPr="006847B0">
        <w:rPr>
          <w:highlight w:val="yellow"/>
        </w:rPr>
        <w:t>We</w:t>
      </w:r>
      <w:r>
        <w:t xml:space="preserve"> know it’s quite some years away, but </w:t>
      </w:r>
      <w:r w:rsidR="006847B0" w:rsidRPr="006847B0">
        <w:rPr>
          <w:highlight w:val="yellow"/>
        </w:rPr>
        <w:t>I/</w:t>
      </w:r>
      <w:r w:rsidRPr="006847B0">
        <w:rPr>
          <w:highlight w:val="yellow"/>
        </w:rPr>
        <w:t>we</w:t>
      </w:r>
      <w:r>
        <w:t xml:space="preserve"> need to plan well in advance as buses take a long time to pay off.  </w:t>
      </w:r>
    </w:p>
    <w:p w14:paraId="7BB07959" w14:textId="77777777" w:rsidR="00763EF8" w:rsidRDefault="00763EF8" w:rsidP="00763EF8"/>
    <w:p w14:paraId="3D82095D" w14:textId="250F0483" w:rsidR="009351F9" w:rsidRDefault="009B24BD" w:rsidP="00763EF8">
      <w:r>
        <w:t>So</w:t>
      </w:r>
      <w:r w:rsidR="00B0293B">
        <w:t>,</w:t>
      </w:r>
      <w:r>
        <w:t xml:space="preserve"> </w:t>
      </w:r>
      <w:r w:rsidR="00BB2EF9" w:rsidRPr="00BB2EF9">
        <w:rPr>
          <w:highlight w:val="yellow"/>
        </w:rPr>
        <w:t>I have/</w:t>
      </w:r>
      <w:r w:rsidRPr="00BB2EF9">
        <w:rPr>
          <w:highlight w:val="yellow"/>
        </w:rPr>
        <w:t>we’ve</w:t>
      </w:r>
      <w:r>
        <w:t xml:space="preserve"> asked for this appointment today to ask that </w:t>
      </w:r>
      <w:r w:rsidR="00763EF8">
        <w:t xml:space="preserve">if </w:t>
      </w:r>
      <w:r w:rsidR="00BB2EF9" w:rsidRPr="00BB2EF9">
        <w:rPr>
          <w:highlight w:val="yellow"/>
        </w:rPr>
        <w:t>you/</w:t>
      </w:r>
      <w:r w:rsidR="00763EF8" w:rsidRPr="00BB2EF9">
        <w:rPr>
          <w:highlight w:val="yellow"/>
        </w:rPr>
        <w:t>your party</w:t>
      </w:r>
      <w:r w:rsidR="00763EF8">
        <w:t xml:space="preserve"> is elected in November 2026, that </w:t>
      </w:r>
      <w:r w:rsidR="005F0488" w:rsidRPr="005F0488">
        <w:rPr>
          <w:highlight w:val="yellow"/>
        </w:rPr>
        <w:t>you/</w:t>
      </w:r>
      <w:r w:rsidR="00763EF8" w:rsidRPr="005F0488">
        <w:rPr>
          <w:highlight w:val="yellow"/>
        </w:rPr>
        <w:t>it</w:t>
      </w:r>
      <w:r w:rsidR="00763EF8">
        <w:t xml:space="preserve"> will negotiate the renewal of </w:t>
      </w:r>
      <w:r w:rsidR="00BB2EF9" w:rsidRPr="00BB2EF9">
        <w:rPr>
          <w:highlight w:val="yellow"/>
        </w:rPr>
        <w:t>my/</w:t>
      </w:r>
      <w:r w:rsidR="00763EF8" w:rsidRPr="00BB2EF9">
        <w:rPr>
          <w:highlight w:val="yellow"/>
        </w:rPr>
        <w:t>our</w:t>
      </w:r>
      <w:r w:rsidR="00763EF8">
        <w:t xml:space="preserve"> </w:t>
      </w:r>
      <w:r w:rsidR="00563EEE">
        <w:t>[</w:t>
      </w:r>
      <w:r w:rsidR="00563EEE" w:rsidRPr="004B5F9F">
        <w:rPr>
          <w:highlight w:val="yellow"/>
        </w:rPr>
        <w:t>disability/</w:t>
      </w:r>
      <w:r w:rsidR="00763EF8" w:rsidRPr="004B5F9F">
        <w:rPr>
          <w:highlight w:val="yellow"/>
        </w:rPr>
        <w:t>local school</w:t>
      </w:r>
      <w:r w:rsidR="004B5F9F">
        <w:t>]</w:t>
      </w:r>
      <w:r w:rsidR="00763EF8">
        <w:t xml:space="preserve"> bus service contract</w:t>
      </w:r>
      <w:r w:rsidR="00BB2EF9" w:rsidRPr="00876CF2">
        <w:rPr>
          <w:highlight w:val="yellow"/>
        </w:rPr>
        <w:t>/</w:t>
      </w:r>
      <w:r w:rsidR="00B0293B" w:rsidRPr="00876CF2">
        <w:rPr>
          <w:highlight w:val="yellow"/>
        </w:rPr>
        <w:t>s</w:t>
      </w:r>
      <w:r w:rsidR="00763EF8">
        <w:t xml:space="preserve"> via the BAV</w:t>
      </w:r>
      <w:r w:rsidR="009351F9">
        <w:t xml:space="preserve"> by </w:t>
      </w:r>
      <w:r w:rsidR="004B5F9F">
        <w:t>[</w:t>
      </w:r>
      <w:r w:rsidR="002C0EC3">
        <w:rPr>
          <w:highlight w:val="yellow"/>
        </w:rPr>
        <w:t>December</w:t>
      </w:r>
      <w:r w:rsidR="004B5F9F" w:rsidRPr="00563EEE">
        <w:rPr>
          <w:highlight w:val="yellow"/>
        </w:rPr>
        <w:t xml:space="preserve"> 2026/December 2029</w:t>
      </w:r>
      <w:r w:rsidR="004B5F9F">
        <w:t>]</w:t>
      </w:r>
      <w:r w:rsidR="009351F9">
        <w:t xml:space="preserve">. </w:t>
      </w:r>
    </w:p>
    <w:p w14:paraId="70CFDDA8" w14:textId="77777777" w:rsidR="009351F9" w:rsidRDefault="009351F9" w:rsidP="00763EF8"/>
    <w:p w14:paraId="48EE5855" w14:textId="6909F832" w:rsidR="009B24BD" w:rsidRDefault="00510673" w:rsidP="00510673">
      <w:r w:rsidRPr="00510673">
        <w:rPr>
          <w:highlight w:val="yellow"/>
        </w:rPr>
        <w:t>My/</w:t>
      </w:r>
      <w:r w:rsidR="003F525C" w:rsidRPr="00510673">
        <w:rPr>
          <w:highlight w:val="yellow"/>
        </w:rPr>
        <w:t>Our</w:t>
      </w:r>
      <w:r w:rsidR="003F525C">
        <w:t xml:space="preserve"> safety and operating track record is second to none.  </w:t>
      </w:r>
      <w:r w:rsidRPr="00510673">
        <w:rPr>
          <w:highlight w:val="yellow"/>
        </w:rPr>
        <w:t>I/</w:t>
      </w:r>
      <w:r w:rsidR="003F525C" w:rsidRPr="00510673">
        <w:rPr>
          <w:highlight w:val="yellow"/>
        </w:rPr>
        <w:t>We</w:t>
      </w:r>
      <w:r w:rsidR="003F525C">
        <w:t xml:space="preserve"> </w:t>
      </w:r>
      <w:r w:rsidR="009351F9">
        <w:t xml:space="preserve">live in the communities </w:t>
      </w:r>
      <w:r w:rsidR="008A6DB3" w:rsidRPr="008A6DB3">
        <w:rPr>
          <w:highlight w:val="yellow"/>
        </w:rPr>
        <w:t>I/</w:t>
      </w:r>
      <w:r w:rsidR="009351F9" w:rsidRPr="008A6DB3">
        <w:rPr>
          <w:highlight w:val="yellow"/>
        </w:rPr>
        <w:t>we</w:t>
      </w:r>
      <w:r w:rsidR="009351F9">
        <w:t xml:space="preserve"> </w:t>
      </w:r>
      <w:r w:rsidR="009B24BD">
        <w:t>serve</w:t>
      </w:r>
      <w:r w:rsidR="00411AC9">
        <w:t xml:space="preserve">, </w:t>
      </w:r>
      <w:r w:rsidR="008A6DB3" w:rsidRPr="008A6DB3">
        <w:rPr>
          <w:highlight w:val="yellow"/>
        </w:rPr>
        <w:t>I/</w:t>
      </w:r>
      <w:r w:rsidR="009351F9" w:rsidRPr="008A6DB3">
        <w:rPr>
          <w:highlight w:val="yellow"/>
        </w:rPr>
        <w:t>we</w:t>
      </w:r>
      <w:r w:rsidR="009351F9">
        <w:t xml:space="preserve"> have a family legacy to uphold, </w:t>
      </w:r>
      <w:r w:rsidR="00411AC9">
        <w:t xml:space="preserve">and </w:t>
      </w:r>
      <w:r w:rsidR="00615B71" w:rsidRPr="00615B71">
        <w:rPr>
          <w:highlight w:val="yellow"/>
        </w:rPr>
        <w:t>I/</w:t>
      </w:r>
      <w:r w:rsidR="009351F9" w:rsidRPr="00615B71">
        <w:rPr>
          <w:highlight w:val="yellow"/>
        </w:rPr>
        <w:t>we</w:t>
      </w:r>
      <w:r w:rsidR="009351F9">
        <w:t xml:space="preserve"> go the extra mile to help our passengers</w:t>
      </w:r>
      <w:r w:rsidR="00411AC9">
        <w:t xml:space="preserve"> because </w:t>
      </w:r>
      <w:r w:rsidR="00615B71" w:rsidRPr="00615B71">
        <w:rPr>
          <w:highlight w:val="yellow"/>
        </w:rPr>
        <w:t>I/</w:t>
      </w:r>
      <w:r w:rsidR="00411AC9" w:rsidRPr="00615B71">
        <w:rPr>
          <w:highlight w:val="yellow"/>
        </w:rPr>
        <w:t>we</w:t>
      </w:r>
      <w:r w:rsidR="00411AC9">
        <w:t xml:space="preserve"> know most of them. </w:t>
      </w:r>
      <w:r w:rsidR="009B24BD">
        <w:t xml:space="preserve">Importantly, </w:t>
      </w:r>
      <w:r w:rsidR="00615B71" w:rsidRPr="00615B71">
        <w:rPr>
          <w:highlight w:val="yellow"/>
        </w:rPr>
        <w:t>I/we</w:t>
      </w:r>
      <w:r w:rsidR="00615B71">
        <w:t xml:space="preserve"> </w:t>
      </w:r>
      <w:r w:rsidR="00411AC9">
        <w:t xml:space="preserve">spend the money </w:t>
      </w:r>
      <w:r w:rsidR="00615B71" w:rsidRPr="00615B71">
        <w:rPr>
          <w:highlight w:val="yellow"/>
        </w:rPr>
        <w:t>I/we</w:t>
      </w:r>
      <w:r w:rsidR="00411AC9">
        <w:t xml:space="preserve"> receive from the Government for the service locally</w:t>
      </w:r>
      <w:r w:rsidR="009351F9">
        <w:t xml:space="preserve">, </w:t>
      </w:r>
      <w:r w:rsidR="00615B71" w:rsidRPr="00615B71">
        <w:rPr>
          <w:highlight w:val="yellow"/>
        </w:rPr>
        <w:t>I/we</w:t>
      </w:r>
      <w:r w:rsidR="00615B71">
        <w:t xml:space="preserve"> </w:t>
      </w:r>
      <w:r w:rsidR="009351F9">
        <w:t>employ local people</w:t>
      </w:r>
      <w:r w:rsidR="009B24BD">
        <w:t xml:space="preserve">, </w:t>
      </w:r>
      <w:r w:rsidR="00615B71" w:rsidRPr="00615B71">
        <w:rPr>
          <w:highlight w:val="yellow"/>
        </w:rPr>
        <w:t>I/we</w:t>
      </w:r>
      <w:r w:rsidR="009B24BD">
        <w:t xml:space="preserve"> buy the fuel and tyres from locals, </w:t>
      </w:r>
      <w:r w:rsidR="009351F9">
        <w:t xml:space="preserve">and </w:t>
      </w:r>
      <w:r w:rsidR="009B24BD">
        <w:t xml:space="preserve">that </w:t>
      </w:r>
      <w:r w:rsidR="00411AC9">
        <w:t>go</w:t>
      </w:r>
      <w:r w:rsidR="009B24BD">
        <w:t>es</w:t>
      </w:r>
      <w:r w:rsidR="00411AC9">
        <w:t xml:space="preserve"> toward</w:t>
      </w:r>
      <w:r w:rsidR="009B24BD">
        <w:t>s</w:t>
      </w:r>
      <w:r w:rsidR="00411AC9">
        <w:t xml:space="preserve"> keeping </w:t>
      </w:r>
      <w:r w:rsidR="000438A1" w:rsidRPr="000438A1">
        <w:rPr>
          <w:highlight w:val="yellow"/>
        </w:rPr>
        <w:t>my/</w:t>
      </w:r>
      <w:r w:rsidR="00411AC9" w:rsidRPr="000438A1">
        <w:rPr>
          <w:highlight w:val="yellow"/>
        </w:rPr>
        <w:t>our</w:t>
      </w:r>
      <w:r w:rsidR="00411AC9">
        <w:t xml:space="preserve"> </w:t>
      </w:r>
      <w:r w:rsidR="00B0293B">
        <w:t xml:space="preserve">small </w:t>
      </w:r>
      <w:r w:rsidR="00411AC9">
        <w:t xml:space="preserve">towns alive.  </w:t>
      </w:r>
      <w:r w:rsidR="009B24BD">
        <w:t xml:space="preserve">It’s important that </w:t>
      </w:r>
      <w:r w:rsidR="000438A1" w:rsidRPr="000438A1">
        <w:rPr>
          <w:highlight w:val="yellow"/>
        </w:rPr>
        <w:t>my/</w:t>
      </w:r>
      <w:r w:rsidR="009B24BD" w:rsidRPr="000438A1">
        <w:rPr>
          <w:highlight w:val="yellow"/>
        </w:rPr>
        <w:t>our</w:t>
      </w:r>
      <w:r w:rsidR="009B24BD">
        <w:t xml:space="preserve"> services stay local to keep our towns flourishing.  A competitive tender</w:t>
      </w:r>
      <w:r w:rsidR="003F525C">
        <w:t xml:space="preserve"> on the </w:t>
      </w:r>
      <w:r w:rsidR="007B7CEC">
        <w:t xml:space="preserve">other </w:t>
      </w:r>
      <w:r w:rsidR="003F525C">
        <w:t xml:space="preserve">hand </w:t>
      </w:r>
      <w:r w:rsidR="009B24BD">
        <w:t xml:space="preserve">will surely end </w:t>
      </w:r>
      <w:r w:rsidR="000438A1" w:rsidRPr="000438A1">
        <w:rPr>
          <w:highlight w:val="yellow"/>
        </w:rPr>
        <w:t>my/our</w:t>
      </w:r>
      <w:r w:rsidR="009B24BD">
        <w:t xml:space="preserve"> business, see more money go </w:t>
      </w:r>
      <w:r w:rsidR="00B0293B">
        <w:t xml:space="preserve">to multinational enterprises </w:t>
      </w:r>
      <w:r w:rsidR="009B24BD">
        <w:t>offshore</w:t>
      </w:r>
      <w:r w:rsidR="003F525C">
        <w:t xml:space="preserve"> and see </w:t>
      </w:r>
      <w:r w:rsidR="000438A1" w:rsidRPr="000438A1">
        <w:rPr>
          <w:highlight w:val="yellow"/>
        </w:rPr>
        <w:t>my/our</w:t>
      </w:r>
      <w:r w:rsidR="003F525C">
        <w:t xml:space="preserve"> local</w:t>
      </w:r>
      <w:r w:rsidR="00B0293B">
        <w:t xml:space="preserve"> community </w:t>
      </w:r>
      <w:r w:rsidR="003F525C">
        <w:t xml:space="preserve">regress.  </w:t>
      </w:r>
    </w:p>
    <w:p w14:paraId="31E54A24" w14:textId="77777777" w:rsidR="009B24BD" w:rsidRDefault="009B24BD" w:rsidP="009351F9"/>
    <w:p w14:paraId="0FFC182C" w14:textId="04E05D39" w:rsidR="009B24BD" w:rsidRDefault="002B3C3C" w:rsidP="009B24BD">
      <w:r w:rsidRPr="002B3C3C">
        <w:rPr>
          <w:highlight w:val="yellow"/>
        </w:rPr>
        <w:t>I/</w:t>
      </w:r>
      <w:r w:rsidR="009B24BD" w:rsidRPr="002B3C3C">
        <w:rPr>
          <w:highlight w:val="yellow"/>
        </w:rPr>
        <w:t>We</w:t>
      </w:r>
      <w:r w:rsidR="009B24BD">
        <w:t xml:space="preserve"> are asking </w:t>
      </w:r>
      <w:r w:rsidR="003F525C">
        <w:t xml:space="preserve">you </w:t>
      </w:r>
      <w:r w:rsidR="009B24BD">
        <w:t xml:space="preserve">now because </w:t>
      </w:r>
      <w:r>
        <w:t xml:space="preserve">the </w:t>
      </w:r>
      <w:r w:rsidR="003F525C">
        <w:t xml:space="preserve">Government </w:t>
      </w:r>
      <w:r w:rsidR="009B24BD">
        <w:t xml:space="preserve">has made decisions in recent years to not renew </w:t>
      </w:r>
      <w:r w:rsidR="00B0293B">
        <w:t xml:space="preserve">half a dozen </w:t>
      </w:r>
      <w:r w:rsidR="009B24BD">
        <w:t>small family bus</w:t>
      </w:r>
      <w:r w:rsidR="00B0293B">
        <w:t xml:space="preserve"> </w:t>
      </w:r>
      <w:r w:rsidR="009B24BD">
        <w:t>operators businesses in metropolitan Melbourne</w:t>
      </w:r>
      <w:r w:rsidR="003F525C">
        <w:t>. T</w:t>
      </w:r>
      <w:r w:rsidR="009B24BD">
        <w:t>hey’ve awarded the operating rights to just a handful of large multinational enterprises</w:t>
      </w:r>
      <w:r w:rsidR="00B0293B">
        <w:t xml:space="preserve"> as of July </w:t>
      </w:r>
      <w:r w:rsidR="00C43C94">
        <w:t>2025</w:t>
      </w:r>
      <w:r w:rsidR="009B24BD">
        <w:t xml:space="preserve">. </w:t>
      </w:r>
      <w:r w:rsidRPr="00376E86">
        <w:rPr>
          <w:highlight w:val="yellow"/>
        </w:rPr>
        <w:t>I am/</w:t>
      </w:r>
      <w:r w:rsidR="009B24BD" w:rsidRPr="00376E86">
        <w:rPr>
          <w:highlight w:val="yellow"/>
        </w:rPr>
        <w:t>We</w:t>
      </w:r>
      <w:r w:rsidR="00B0293B" w:rsidRPr="00376E86">
        <w:rPr>
          <w:highlight w:val="yellow"/>
        </w:rPr>
        <w:t>’re</w:t>
      </w:r>
      <w:r w:rsidR="00B0293B">
        <w:t xml:space="preserve"> </w:t>
      </w:r>
      <w:r w:rsidR="009B24BD">
        <w:t xml:space="preserve">obviously </w:t>
      </w:r>
      <w:r w:rsidR="00B0293B">
        <w:t xml:space="preserve">asking for your commitment </w:t>
      </w:r>
      <w:r>
        <w:t xml:space="preserve">so </w:t>
      </w:r>
      <w:r w:rsidR="00B0293B">
        <w:t xml:space="preserve">that that won’t happen in regional </w:t>
      </w:r>
      <w:r w:rsidR="009B24BD">
        <w:t xml:space="preserve">and rural parts </w:t>
      </w:r>
      <w:r w:rsidR="00B0293B">
        <w:t xml:space="preserve">with </w:t>
      </w:r>
      <w:r w:rsidR="009B24BD">
        <w:t xml:space="preserve">school buses. </w:t>
      </w:r>
    </w:p>
    <w:p w14:paraId="0D5EFC27" w14:textId="77777777" w:rsidR="009B24BD" w:rsidRDefault="009B24BD" w:rsidP="009351F9"/>
    <w:p w14:paraId="23E87C4C" w14:textId="064F50FC" w:rsidR="003F525C" w:rsidRDefault="003F525C" w:rsidP="009351F9">
      <w:r>
        <w:t xml:space="preserve">So can you please advise </w:t>
      </w:r>
      <w:r w:rsidR="000045A4" w:rsidRPr="000045A4">
        <w:rPr>
          <w:highlight w:val="yellow"/>
        </w:rPr>
        <w:t>me/</w:t>
      </w:r>
      <w:r w:rsidRPr="000045A4">
        <w:rPr>
          <w:highlight w:val="yellow"/>
        </w:rPr>
        <w:t>us</w:t>
      </w:r>
      <w:r>
        <w:t xml:space="preserve"> that you will negotiate the renewal of </w:t>
      </w:r>
      <w:r w:rsidR="000045A4" w:rsidRPr="000045A4">
        <w:rPr>
          <w:highlight w:val="yellow"/>
        </w:rPr>
        <w:t>my/</w:t>
      </w:r>
      <w:r w:rsidRPr="000045A4">
        <w:rPr>
          <w:highlight w:val="yellow"/>
        </w:rPr>
        <w:t>our</w:t>
      </w:r>
      <w:r>
        <w:t xml:space="preserve"> </w:t>
      </w:r>
      <w:r w:rsidR="006F488C">
        <w:t>[</w:t>
      </w:r>
      <w:r w:rsidR="006F488C" w:rsidRPr="004B5F9F">
        <w:rPr>
          <w:highlight w:val="yellow"/>
        </w:rPr>
        <w:t>disability/local school</w:t>
      </w:r>
      <w:r w:rsidR="006F488C">
        <w:t>]</w:t>
      </w:r>
      <w:r>
        <w:t xml:space="preserve"> bus contracts with the BAV before they expire in </w:t>
      </w:r>
      <w:r w:rsidR="00485AA3">
        <w:t>[</w:t>
      </w:r>
      <w:r w:rsidR="00485AA3" w:rsidRPr="00485AA3">
        <w:rPr>
          <w:highlight w:val="yellow"/>
        </w:rPr>
        <w:t>2026/</w:t>
      </w:r>
      <w:r w:rsidRPr="00485AA3">
        <w:rPr>
          <w:highlight w:val="yellow"/>
        </w:rPr>
        <w:t>2029</w:t>
      </w:r>
      <w:r w:rsidR="00485AA3">
        <w:t>]</w:t>
      </w:r>
      <w:r>
        <w:t xml:space="preserve"> or not? </w:t>
      </w:r>
    </w:p>
    <w:p w14:paraId="08A171C2" w14:textId="77777777" w:rsidR="003F525C" w:rsidRDefault="003F525C" w:rsidP="009351F9"/>
    <w:p w14:paraId="708046B1" w14:textId="77777777" w:rsidR="003F525C" w:rsidRDefault="003F525C" w:rsidP="009351F9"/>
    <w:sectPr w:rsidR="003F525C" w:rsidSect="007A50E9">
      <w:pgSz w:w="11906" w:h="16838" w:code="9"/>
      <w:pgMar w:top="1440" w:right="1440" w:bottom="1276" w:left="1440" w:header="720" w:footer="720" w:gutter="0"/>
      <w:paperSrc w:first="267" w:other="267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8"/>
    <w:rsid w:val="000033F4"/>
    <w:rsid w:val="000045A4"/>
    <w:rsid w:val="000343CA"/>
    <w:rsid w:val="000438A1"/>
    <w:rsid w:val="000547CF"/>
    <w:rsid w:val="001074E7"/>
    <w:rsid w:val="00131401"/>
    <w:rsid w:val="001A16ED"/>
    <w:rsid w:val="001C7234"/>
    <w:rsid w:val="00206D93"/>
    <w:rsid w:val="00234C43"/>
    <w:rsid w:val="002B3C3C"/>
    <w:rsid w:val="002C0EC3"/>
    <w:rsid w:val="002F1D11"/>
    <w:rsid w:val="003675FF"/>
    <w:rsid w:val="00376E86"/>
    <w:rsid w:val="003B2E13"/>
    <w:rsid w:val="003C1D5E"/>
    <w:rsid w:val="003E048E"/>
    <w:rsid w:val="003F321A"/>
    <w:rsid w:val="003F525C"/>
    <w:rsid w:val="00411AC9"/>
    <w:rsid w:val="00446E77"/>
    <w:rsid w:val="00482E10"/>
    <w:rsid w:val="00485AA3"/>
    <w:rsid w:val="00486D54"/>
    <w:rsid w:val="004B5F9F"/>
    <w:rsid w:val="004F349F"/>
    <w:rsid w:val="00510673"/>
    <w:rsid w:val="00514B9D"/>
    <w:rsid w:val="00563EEE"/>
    <w:rsid w:val="00585994"/>
    <w:rsid w:val="005C4DFE"/>
    <w:rsid w:val="005F0488"/>
    <w:rsid w:val="005F3BB5"/>
    <w:rsid w:val="005F666E"/>
    <w:rsid w:val="00615B71"/>
    <w:rsid w:val="00681A21"/>
    <w:rsid w:val="006847B0"/>
    <w:rsid w:val="006E0D41"/>
    <w:rsid w:val="006E2DB6"/>
    <w:rsid w:val="006F488C"/>
    <w:rsid w:val="00717C38"/>
    <w:rsid w:val="00763EF8"/>
    <w:rsid w:val="00767860"/>
    <w:rsid w:val="007A50E9"/>
    <w:rsid w:val="007B7CEC"/>
    <w:rsid w:val="00855ADA"/>
    <w:rsid w:val="00876CF2"/>
    <w:rsid w:val="00896CFE"/>
    <w:rsid w:val="008A6DB3"/>
    <w:rsid w:val="008A6E42"/>
    <w:rsid w:val="009351F9"/>
    <w:rsid w:val="00977D87"/>
    <w:rsid w:val="009B24BD"/>
    <w:rsid w:val="00A06E7B"/>
    <w:rsid w:val="00A51FC8"/>
    <w:rsid w:val="00B0293B"/>
    <w:rsid w:val="00B24543"/>
    <w:rsid w:val="00BB2449"/>
    <w:rsid w:val="00BB2EF9"/>
    <w:rsid w:val="00C1332A"/>
    <w:rsid w:val="00C43C94"/>
    <w:rsid w:val="00D31566"/>
    <w:rsid w:val="00D957FE"/>
    <w:rsid w:val="00E76979"/>
    <w:rsid w:val="00EE20C0"/>
    <w:rsid w:val="00F8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285D9"/>
  <w15:chartTrackingRefBased/>
  <w15:docId w15:val="{B8977EDC-6211-4CD6-815E-2227EC5C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E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E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E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E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E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E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E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EF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03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Lowe</dc:creator>
  <cp:keywords/>
  <dc:description/>
  <cp:lastModifiedBy>Peter Kavanagh</cp:lastModifiedBy>
  <cp:revision>5</cp:revision>
  <dcterms:created xsi:type="dcterms:W3CDTF">2026-06-14T23:26:00Z</dcterms:created>
  <dcterms:modified xsi:type="dcterms:W3CDTF">2026-06-14T23:28:00Z</dcterms:modified>
</cp:coreProperties>
</file>