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F4F4" w14:textId="77777777" w:rsidR="003C16CB" w:rsidRDefault="003C16CB"/>
    <w:p w14:paraId="2C09282C" w14:textId="0133A224" w:rsidR="000708C8" w:rsidRDefault="00EA5B12">
      <w:r>
        <w:t>[</w:t>
      </w:r>
      <w:r w:rsidR="003C16CB">
        <w:rPr>
          <w:highlight w:val="yellow"/>
        </w:rPr>
        <w:t>Date</w:t>
      </w:r>
      <w:r>
        <w:t>]</w:t>
      </w:r>
    </w:p>
    <w:p w14:paraId="48890FB7" w14:textId="4C542014" w:rsidR="00701333" w:rsidRPr="00701333" w:rsidRDefault="00701333" w:rsidP="00701333">
      <w:pPr>
        <w:jc w:val="right"/>
        <w:rPr>
          <w:b/>
          <w:bCs/>
        </w:rPr>
      </w:pPr>
      <w:r w:rsidRPr="00701333">
        <w:rPr>
          <w:b/>
          <w:bCs/>
        </w:rPr>
        <w:t>Private &amp; Confidential</w:t>
      </w:r>
    </w:p>
    <w:p w14:paraId="6545774E" w14:textId="4D3964C2" w:rsidR="00701333" w:rsidRPr="00701333" w:rsidRDefault="00EA5B12">
      <w:pPr>
        <w:rPr>
          <w:b/>
          <w:bCs/>
        </w:rPr>
      </w:pPr>
      <w:r>
        <w:br/>
        <w:t>[</w:t>
      </w:r>
      <w:r w:rsidRPr="00C41484">
        <w:rPr>
          <w:highlight w:val="yellow"/>
        </w:rPr>
        <w:t>Name</w:t>
      </w:r>
      <w:r>
        <w:t>]</w:t>
      </w:r>
      <w:r>
        <w:br/>
        <w:t>[</w:t>
      </w:r>
      <w:r w:rsidR="00701333" w:rsidRPr="00701333">
        <w:rPr>
          <w:highlight w:val="yellow"/>
        </w:rPr>
        <w:t>address</w:t>
      </w:r>
      <w:r>
        <w:t>]</w:t>
      </w:r>
      <w:r>
        <w:br/>
      </w:r>
    </w:p>
    <w:p w14:paraId="532E2179" w14:textId="33111F85" w:rsidR="00EA5B12" w:rsidRDefault="00EA5B12">
      <w:r>
        <w:t>Dear [</w:t>
      </w:r>
      <w:r w:rsidRPr="00C41484">
        <w:rPr>
          <w:highlight w:val="yellow"/>
        </w:rPr>
        <w:t>insert</w:t>
      </w:r>
      <w:r>
        <w:t xml:space="preserve">] </w:t>
      </w:r>
    </w:p>
    <w:p w14:paraId="32F2FC65" w14:textId="3D613F00" w:rsidR="00EA5B12" w:rsidRDefault="00701333">
      <w:pPr>
        <w:rPr>
          <w:b/>
          <w:bCs/>
        </w:rPr>
      </w:pPr>
      <w:r>
        <w:rPr>
          <w:b/>
          <w:bCs/>
        </w:rPr>
        <w:t>Notification of Disciplinary Process</w:t>
      </w:r>
    </w:p>
    <w:p w14:paraId="1BA7ED02" w14:textId="6AAB6D21" w:rsidR="003C16CB" w:rsidRDefault="003C16CB">
      <w:r w:rsidRPr="003C16CB">
        <w:t xml:space="preserve">Further to </w:t>
      </w:r>
      <w:r w:rsidR="00220D34">
        <w:t>recent discussions</w:t>
      </w:r>
      <w:r w:rsidRPr="003C16CB">
        <w:t xml:space="preserve"> with </w:t>
      </w:r>
      <w:r w:rsidR="00F56A5E">
        <w:t xml:space="preserve">you on </w:t>
      </w:r>
      <w:r w:rsidRPr="003C16CB">
        <w:rPr>
          <w:highlight w:val="yellow"/>
        </w:rPr>
        <w:t xml:space="preserve">[insert </w:t>
      </w:r>
      <w:r w:rsidR="00F56A5E">
        <w:rPr>
          <w:highlight w:val="yellow"/>
        </w:rPr>
        <w:t>date</w:t>
      </w:r>
      <w:r w:rsidRPr="003C16CB">
        <w:rPr>
          <w:highlight w:val="yellow"/>
        </w:rPr>
        <w:t>]</w:t>
      </w:r>
      <w:r>
        <w:t xml:space="preserve">, this letter is to confirm that </w:t>
      </w:r>
      <w:r w:rsidR="00220D34">
        <w:t>[</w:t>
      </w:r>
      <w:r w:rsidR="00220D34" w:rsidRPr="00220D34">
        <w:rPr>
          <w:highlight w:val="yellow"/>
        </w:rPr>
        <w:t>in</w:t>
      </w:r>
      <w:r w:rsidR="00220D34" w:rsidRPr="00E27CE2">
        <w:rPr>
          <w:highlight w:val="yellow"/>
        </w:rPr>
        <w:t xml:space="preserve">sert </w:t>
      </w:r>
      <w:r w:rsidR="00E27CE2" w:rsidRPr="00E27CE2">
        <w:rPr>
          <w:highlight w:val="yellow"/>
        </w:rPr>
        <w:t>operator name</w:t>
      </w:r>
      <w:r w:rsidR="00220D34" w:rsidRPr="00E27CE2">
        <w:rPr>
          <w:highlight w:val="yellow"/>
        </w:rPr>
        <w:t>]</w:t>
      </w:r>
      <w:r>
        <w:t xml:space="preserve"> is commencing </w:t>
      </w:r>
      <w:r w:rsidR="004D467B">
        <w:t>a disciplinary process in relation to the following issues:</w:t>
      </w:r>
    </w:p>
    <w:p w14:paraId="28589F7D" w14:textId="1788D741" w:rsidR="004D467B" w:rsidRPr="004D467B" w:rsidRDefault="004D467B" w:rsidP="004D467B">
      <w:pPr>
        <w:pStyle w:val="ListParagraph"/>
        <w:numPr>
          <w:ilvl w:val="0"/>
          <w:numId w:val="2"/>
        </w:numPr>
        <w:rPr>
          <w:highlight w:val="yellow"/>
        </w:rPr>
      </w:pPr>
      <w:r w:rsidRPr="004D467B">
        <w:rPr>
          <w:highlight w:val="yellow"/>
        </w:rPr>
        <w:t>[insert 1-sentence detail of misconduct or poor performance]</w:t>
      </w:r>
    </w:p>
    <w:p w14:paraId="77B69C92" w14:textId="77777777" w:rsidR="004D467B" w:rsidRPr="004D467B" w:rsidRDefault="004D467B" w:rsidP="004D467B">
      <w:pPr>
        <w:pStyle w:val="ListParagraph"/>
        <w:rPr>
          <w:highlight w:val="yellow"/>
        </w:rPr>
      </w:pPr>
    </w:p>
    <w:p w14:paraId="1DBE84C4" w14:textId="33A18394" w:rsidR="004D467B" w:rsidRPr="004D467B" w:rsidRDefault="004D467B" w:rsidP="004D467B">
      <w:pPr>
        <w:pStyle w:val="ListParagraph"/>
        <w:numPr>
          <w:ilvl w:val="0"/>
          <w:numId w:val="2"/>
        </w:numPr>
        <w:rPr>
          <w:highlight w:val="yellow"/>
        </w:rPr>
      </w:pPr>
      <w:r w:rsidRPr="004D467B">
        <w:rPr>
          <w:highlight w:val="yellow"/>
        </w:rPr>
        <w:t>[insert etc]</w:t>
      </w:r>
    </w:p>
    <w:p w14:paraId="2ABF9C67" w14:textId="77777777" w:rsidR="004D467B" w:rsidRPr="004D467B" w:rsidRDefault="004D467B" w:rsidP="004D467B">
      <w:pPr>
        <w:pStyle w:val="ListParagraph"/>
        <w:rPr>
          <w:highlight w:val="yellow"/>
        </w:rPr>
      </w:pPr>
    </w:p>
    <w:p w14:paraId="56418607" w14:textId="74A82876" w:rsidR="004D467B" w:rsidRPr="004D467B" w:rsidRDefault="004D467B" w:rsidP="004D467B">
      <w:pPr>
        <w:pStyle w:val="ListParagraph"/>
        <w:numPr>
          <w:ilvl w:val="0"/>
          <w:numId w:val="2"/>
        </w:numPr>
        <w:rPr>
          <w:highlight w:val="yellow"/>
        </w:rPr>
      </w:pPr>
      <w:r w:rsidRPr="004D467B">
        <w:rPr>
          <w:highlight w:val="yellow"/>
        </w:rPr>
        <w:t>[Etc.]</w:t>
      </w:r>
    </w:p>
    <w:p w14:paraId="0F40E29E" w14:textId="77777777" w:rsidR="007E29E5" w:rsidRDefault="004D467B">
      <w:r>
        <w:t>We wish to give you an opportunity to respond to these matters, so y</w:t>
      </w:r>
      <w:r w:rsidR="00880450">
        <w:t>ou are required to attend a</w:t>
      </w:r>
      <w:r>
        <w:t xml:space="preserve"> disciplinary process</w:t>
      </w:r>
      <w:r w:rsidR="00880450">
        <w:t xml:space="preserve"> investigation meeting</w:t>
      </w:r>
      <w:r>
        <w:t xml:space="preserve"> with </w:t>
      </w:r>
      <w:r w:rsidRPr="004D467B">
        <w:rPr>
          <w:highlight w:val="yellow"/>
        </w:rPr>
        <w:t>[name of manager and manager witness]</w:t>
      </w:r>
      <w:r w:rsidR="007E29E5">
        <w:t>. You may also bring a support person with you if you wish.</w:t>
      </w:r>
    </w:p>
    <w:p w14:paraId="2B663379" w14:textId="7DCAF389" w:rsidR="004D467B" w:rsidRDefault="007E29E5">
      <w:r>
        <w:t>The meeting will be</w:t>
      </w:r>
      <w:r w:rsidR="00880450">
        <w:t xml:space="preserve"> </w:t>
      </w:r>
      <w:r w:rsidR="004D467B">
        <w:t>at the following time:</w:t>
      </w:r>
    </w:p>
    <w:p w14:paraId="1EBC8A03" w14:textId="3949FA0E" w:rsidR="004D467B" w:rsidRPr="004D467B" w:rsidRDefault="004D467B">
      <w:pPr>
        <w:rPr>
          <w:b/>
          <w:bCs/>
        </w:rPr>
      </w:pPr>
      <w:r>
        <w:tab/>
      </w:r>
      <w:r w:rsidRPr="004D467B">
        <w:rPr>
          <w:b/>
          <w:bCs/>
        </w:rPr>
        <w:t>DATE:</w:t>
      </w:r>
      <w:r w:rsidRPr="004D467B">
        <w:rPr>
          <w:b/>
          <w:bCs/>
        </w:rPr>
        <w:tab/>
      </w:r>
    </w:p>
    <w:p w14:paraId="660ACE24" w14:textId="15A0D5FB" w:rsidR="004D467B" w:rsidRPr="004D467B" w:rsidRDefault="004D467B">
      <w:pPr>
        <w:rPr>
          <w:b/>
          <w:bCs/>
        </w:rPr>
      </w:pPr>
      <w:r w:rsidRPr="004D467B">
        <w:rPr>
          <w:b/>
          <w:bCs/>
        </w:rPr>
        <w:tab/>
        <w:t>TIME:</w:t>
      </w:r>
      <w:r w:rsidRPr="004D467B">
        <w:rPr>
          <w:b/>
          <w:bCs/>
        </w:rPr>
        <w:tab/>
      </w:r>
    </w:p>
    <w:p w14:paraId="563DB5C8" w14:textId="7CB10E09" w:rsidR="004D467B" w:rsidRPr="004D467B" w:rsidRDefault="004D467B">
      <w:pPr>
        <w:rPr>
          <w:b/>
          <w:bCs/>
        </w:rPr>
      </w:pPr>
      <w:r w:rsidRPr="004D467B">
        <w:rPr>
          <w:b/>
          <w:bCs/>
        </w:rPr>
        <w:tab/>
        <w:t>PLACE:</w:t>
      </w:r>
    </w:p>
    <w:p w14:paraId="74E29DD2" w14:textId="594CFB8D" w:rsidR="004D467B" w:rsidRDefault="004D467B">
      <w:r w:rsidRPr="004D467B">
        <w:rPr>
          <w:highlight w:val="yellow"/>
        </w:rPr>
        <w:t>[OPTIONAL IF SUSPENDING THE EMPLOYEE IN UNACCEPTABLE CONDUCT MATTERS – Pending this meeting you are placed on suspension with pay pending the outcome of this process. While on suspension you must not attend the workplace but still must remain available during business hours for contact purposes.]</w:t>
      </w:r>
    </w:p>
    <w:p w14:paraId="24C63D78" w14:textId="4CAF1C6F" w:rsidR="003C16CB" w:rsidRDefault="003C16CB">
      <w:r>
        <w:t xml:space="preserve">It is important that you understand that while no conclusions or decisions have been made regarding </w:t>
      </w:r>
      <w:r w:rsidR="004D467B">
        <w:t>these matters</w:t>
      </w:r>
      <w:r>
        <w:t>, th</w:t>
      </w:r>
      <w:r w:rsidR="004D467B">
        <w:t xml:space="preserve">is process </w:t>
      </w:r>
      <w:r>
        <w:t xml:space="preserve">may result </w:t>
      </w:r>
      <w:r w:rsidR="004D467B">
        <w:t>in a disciplinary outcome, including potential termination of your employment. You are directed to ensure confidentiality in relation to this process.</w:t>
      </w:r>
    </w:p>
    <w:p w14:paraId="7FF01D3A" w14:textId="679EA865" w:rsidR="00174F12" w:rsidRDefault="004D467B" w:rsidP="00EA5B12">
      <w:r w:rsidRPr="004D467B">
        <w:rPr>
          <w:highlight w:val="yellow"/>
        </w:rPr>
        <w:t xml:space="preserve">[OPTIONAL FOR OPERATORS WITH EAP PROGRAMS: </w:t>
      </w:r>
      <w:r w:rsidR="00CF6C5F" w:rsidRPr="004D467B">
        <w:rPr>
          <w:highlight w:val="yellow"/>
        </w:rPr>
        <w:t>Finally, we</w:t>
      </w:r>
      <w:r w:rsidR="009A6659" w:rsidRPr="004D467B">
        <w:rPr>
          <w:highlight w:val="yellow"/>
        </w:rPr>
        <w:t xml:space="preserve"> take this opportunity to </w:t>
      </w:r>
      <w:r w:rsidR="00174F12" w:rsidRPr="004D467B">
        <w:rPr>
          <w:highlight w:val="yellow"/>
        </w:rPr>
        <w:t>remind you that our Employee Assistance Program (EAP) is available to you and can be contacted on [insert].</w:t>
      </w:r>
      <w:r w:rsidRPr="004D467B">
        <w:rPr>
          <w:highlight w:val="yellow"/>
        </w:rPr>
        <w:t>]</w:t>
      </w:r>
    </w:p>
    <w:p w14:paraId="2B19DF6A" w14:textId="765A08FF" w:rsidR="009A6659" w:rsidRDefault="009A6659" w:rsidP="009A6659">
      <w:r>
        <w:t>If you have any further questions, please do not hesitate to contact me on [</w:t>
      </w:r>
      <w:r w:rsidRPr="00174F12">
        <w:rPr>
          <w:highlight w:val="yellow"/>
        </w:rPr>
        <w:t>insert</w:t>
      </w:r>
      <w:r>
        <w:t xml:space="preserve">]. </w:t>
      </w:r>
    </w:p>
    <w:p w14:paraId="20F4D301" w14:textId="4B60A9C5" w:rsidR="00C41484" w:rsidRDefault="00C41484" w:rsidP="009A6659">
      <w:r>
        <w:br/>
        <w:t>Your sincerely,</w:t>
      </w:r>
    </w:p>
    <w:p w14:paraId="565DBF62" w14:textId="6584041E" w:rsidR="00C41484" w:rsidRDefault="00C41484" w:rsidP="009A6659"/>
    <w:p w14:paraId="77203EE5" w14:textId="508321C7" w:rsidR="009A6659" w:rsidRPr="002D5B77" w:rsidRDefault="00C41484" w:rsidP="00EA5B12">
      <w:r>
        <w:t>[</w:t>
      </w:r>
      <w:r w:rsidRPr="00C41484">
        <w:rPr>
          <w:highlight w:val="yellow"/>
        </w:rPr>
        <w:t>insert</w:t>
      </w:r>
      <w:r>
        <w:t xml:space="preserve">] </w:t>
      </w:r>
    </w:p>
    <w:sectPr w:rsidR="009A6659" w:rsidRPr="002D5B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FB35B" w14:textId="77777777" w:rsidR="00EA5B12" w:rsidRDefault="00EA5B12" w:rsidP="00EA5B12">
      <w:pPr>
        <w:spacing w:after="0" w:line="240" w:lineRule="auto"/>
      </w:pPr>
      <w:r>
        <w:separator/>
      </w:r>
    </w:p>
  </w:endnote>
  <w:endnote w:type="continuationSeparator" w:id="0">
    <w:p w14:paraId="4CA35355" w14:textId="77777777" w:rsidR="00EA5B12" w:rsidRDefault="00EA5B12" w:rsidP="00E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91B59" w14:textId="77777777" w:rsidR="00EA5B12" w:rsidRDefault="00EA5B12" w:rsidP="00EA5B12">
      <w:pPr>
        <w:spacing w:after="0" w:line="240" w:lineRule="auto"/>
      </w:pPr>
      <w:r>
        <w:separator/>
      </w:r>
    </w:p>
  </w:footnote>
  <w:footnote w:type="continuationSeparator" w:id="0">
    <w:p w14:paraId="04AFBECC" w14:textId="77777777" w:rsidR="00EA5B12" w:rsidRDefault="00EA5B12" w:rsidP="00EA5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85096"/>
    <w:multiLevelType w:val="hybridMultilevel"/>
    <w:tmpl w:val="BC603F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14D0942"/>
    <w:multiLevelType w:val="hybridMultilevel"/>
    <w:tmpl w:val="CF4C2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12"/>
    <w:rsid w:val="00066EE9"/>
    <w:rsid w:val="00074933"/>
    <w:rsid w:val="000A37C3"/>
    <w:rsid w:val="000D4ECA"/>
    <w:rsid w:val="00163619"/>
    <w:rsid w:val="00174F12"/>
    <w:rsid w:val="00220D34"/>
    <w:rsid w:val="00224E69"/>
    <w:rsid w:val="002D5B77"/>
    <w:rsid w:val="003C16CB"/>
    <w:rsid w:val="003D6F9B"/>
    <w:rsid w:val="004411A4"/>
    <w:rsid w:val="00494EA7"/>
    <w:rsid w:val="004D467B"/>
    <w:rsid w:val="00500684"/>
    <w:rsid w:val="00676FC6"/>
    <w:rsid w:val="00701333"/>
    <w:rsid w:val="00735EE8"/>
    <w:rsid w:val="007E29E5"/>
    <w:rsid w:val="00880450"/>
    <w:rsid w:val="009A6659"/>
    <w:rsid w:val="009D4FD1"/>
    <w:rsid w:val="00C41484"/>
    <w:rsid w:val="00CF6C5F"/>
    <w:rsid w:val="00D023B0"/>
    <w:rsid w:val="00D22302"/>
    <w:rsid w:val="00E27CE2"/>
    <w:rsid w:val="00E43079"/>
    <w:rsid w:val="00EA5B12"/>
    <w:rsid w:val="00F56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9CBB"/>
  <w15:chartTrackingRefBased/>
  <w15:docId w15:val="{CF43D052-3969-44F9-BA58-B8FAF897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12"/>
    <w:rPr>
      <w:rFonts w:ascii="Segoe UI" w:hAnsi="Segoe UI" w:cs="Segoe UI"/>
      <w:sz w:val="18"/>
      <w:szCs w:val="18"/>
    </w:rPr>
  </w:style>
  <w:style w:type="paragraph" w:styleId="Header">
    <w:name w:val="header"/>
    <w:basedOn w:val="Normal"/>
    <w:link w:val="HeaderChar"/>
    <w:uiPriority w:val="99"/>
    <w:unhideWhenUsed/>
    <w:rsid w:val="00EA5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B12"/>
  </w:style>
  <w:style w:type="paragraph" w:styleId="Footer">
    <w:name w:val="footer"/>
    <w:basedOn w:val="Normal"/>
    <w:link w:val="FooterChar"/>
    <w:uiPriority w:val="99"/>
    <w:unhideWhenUsed/>
    <w:rsid w:val="00EA5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B12"/>
  </w:style>
  <w:style w:type="paragraph" w:styleId="ListParagraph">
    <w:name w:val="List Paragraph"/>
    <w:basedOn w:val="Normal"/>
    <w:uiPriority w:val="34"/>
    <w:qFormat/>
    <w:rsid w:val="00EA5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Manolopoulos</dc:creator>
  <cp:keywords/>
  <dc:description/>
  <cp:lastModifiedBy>Peter Kavanagh</cp:lastModifiedBy>
  <cp:revision>4</cp:revision>
  <dcterms:created xsi:type="dcterms:W3CDTF">2021-03-02T03:16:00Z</dcterms:created>
  <dcterms:modified xsi:type="dcterms:W3CDTF">2021-03-05T06:28:00Z</dcterms:modified>
</cp:coreProperties>
</file>